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3" w:rsidRPr="00364CFA" w:rsidRDefault="00E02457" w:rsidP="00891920">
      <w:r w:rsidRPr="00364CFA">
        <w:rPr>
          <w:rFonts w:ascii="Open Sans" w:hAnsi="Open Sans" w:cs="Open San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5.5pt;margin-top:2pt;width:400.5pt;height:37.4pt;z-index:251658240" stroked="f">
            <v:textbox style="mso-next-textbox:#_x0000_s1026">
              <w:txbxContent>
                <w:p w:rsidR="00592012" w:rsidRPr="00207A5E" w:rsidRDefault="00592012" w:rsidP="008E7C43">
                  <w:pPr>
                    <w:spacing w:after="0"/>
                    <w:rPr>
                      <w:rFonts w:ascii="Open Sans" w:hAnsi="Open Sans" w:cs="Open Sans"/>
                      <w:sz w:val="20"/>
                    </w:rPr>
                  </w:pPr>
                  <w:r w:rsidRPr="00207A5E">
                    <w:rPr>
                      <w:rFonts w:ascii="Open Sans" w:hAnsi="Open Sans" w:cs="Open Sans"/>
                      <w:b/>
                      <w:sz w:val="20"/>
                    </w:rPr>
                    <w:t>ANNUAL MEETING</w:t>
                  </w:r>
                  <w:r w:rsidR="00207A5E">
                    <w:rPr>
                      <w:rFonts w:ascii="Open Sans" w:hAnsi="Open Sans" w:cs="Open Sans"/>
                      <w:b/>
                      <w:sz w:val="20"/>
                    </w:rPr>
                    <w:t xml:space="preserve"> - </w:t>
                  </w:r>
                  <w:r w:rsidRPr="00207A5E">
                    <w:rPr>
                      <w:rFonts w:ascii="Open Sans" w:hAnsi="Open Sans" w:cs="Open Sans"/>
                      <w:sz w:val="20"/>
                    </w:rPr>
                    <w:t xml:space="preserve">September 14 – 17, </w:t>
                  </w:r>
                  <w:proofErr w:type="gramStart"/>
                  <w:r w:rsidRPr="00207A5E">
                    <w:rPr>
                      <w:rFonts w:ascii="Open Sans" w:hAnsi="Open Sans" w:cs="Open Sans"/>
                      <w:sz w:val="20"/>
                    </w:rPr>
                    <w:t>2016  •</w:t>
                  </w:r>
                  <w:proofErr w:type="gramEnd"/>
                  <w:r w:rsidRPr="00207A5E">
                    <w:rPr>
                      <w:rFonts w:ascii="Open Sans" w:hAnsi="Open Sans" w:cs="Open Sans"/>
                      <w:sz w:val="20"/>
                    </w:rPr>
                    <w:t xml:space="preserve">  Dallas, Texas: Sojourn Church</w:t>
                  </w:r>
                </w:p>
                <w:p w:rsidR="00592012" w:rsidRPr="00AF2221" w:rsidRDefault="00592012" w:rsidP="008E7C43">
                  <w:pPr>
                    <w:spacing w:after="0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AF222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“THE STATE OF THE UNION: Facing Consequences”</w:t>
                  </w:r>
                </w:p>
              </w:txbxContent>
            </v:textbox>
          </v:shape>
        </w:pict>
      </w:r>
      <w:r w:rsidR="00891920" w:rsidRPr="00364CFA">
        <w:rPr>
          <w:rFonts w:ascii="Open Sans" w:hAnsi="Open Sans" w:cs="Open Sans"/>
          <w:b/>
          <w:noProof/>
        </w:rPr>
        <w:drawing>
          <wp:inline distT="0" distB="0" distL="0" distR="0">
            <wp:extent cx="1176485" cy="427412"/>
            <wp:effectExtent l="19050" t="0" r="4615" b="0"/>
            <wp:docPr id="2" name="Picture 1" descr="Statesman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man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14" cy="43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980" w:type="dxa"/>
        <w:tblInd w:w="-162" w:type="dxa"/>
        <w:tblLook w:val="04A0"/>
      </w:tblPr>
      <w:tblGrid>
        <w:gridCol w:w="3330"/>
        <w:gridCol w:w="3690"/>
        <w:gridCol w:w="3960"/>
      </w:tblGrid>
      <w:tr w:rsidR="00200848" w:rsidRPr="00364CFA" w:rsidTr="00AF2221">
        <w:trPr>
          <w:trHeight w:val="210"/>
        </w:trPr>
        <w:tc>
          <w:tcPr>
            <w:tcW w:w="3330" w:type="dxa"/>
          </w:tcPr>
          <w:p w:rsidR="00200848" w:rsidRPr="00364CFA" w:rsidRDefault="00200848" w:rsidP="00A94F03">
            <w:pPr>
              <w:rPr>
                <w:rFonts w:ascii="Open Sans" w:hAnsi="Open Sans" w:cs="Open Sans"/>
                <w:b/>
              </w:rPr>
            </w:pPr>
            <w:r w:rsidRPr="00364CFA">
              <w:rPr>
                <w:rFonts w:ascii="Open Sans" w:hAnsi="Open Sans" w:cs="Open Sans"/>
                <w:b/>
              </w:rPr>
              <w:t>Thursday</w:t>
            </w:r>
            <w:r w:rsidR="00A94F03" w:rsidRPr="00364CFA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3690" w:type="dxa"/>
          </w:tcPr>
          <w:p w:rsidR="00200848" w:rsidRPr="00364CFA" w:rsidRDefault="00200848" w:rsidP="00A94F03">
            <w:pPr>
              <w:rPr>
                <w:rFonts w:ascii="Open Sans" w:hAnsi="Open Sans" w:cs="Open Sans"/>
                <w:b/>
              </w:rPr>
            </w:pPr>
            <w:r w:rsidRPr="00364CFA">
              <w:rPr>
                <w:rFonts w:ascii="Open Sans" w:hAnsi="Open Sans" w:cs="Open Sans"/>
                <w:b/>
              </w:rPr>
              <w:t>Friday</w:t>
            </w:r>
            <w:r w:rsidR="00A94F03" w:rsidRPr="00364CFA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3960" w:type="dxa"/>
          </w:tcPr>
          <w:p w:rsidR="00200848" w:rsidRPr="00364CFA" w:rsidRDefault="00200848" w:rsidP="008E7C43">
            <w:pPr>
              <w:rPr>
                <w:rFonts w:ascii="Open Sans" w:hAnsi="Open Sans" w:cs="Open Sans"/>
                <w:b/>
              </w:rPr>
            </w:pPr>
            <w:r w:rsidRPr="00364CFA">
              <w:rPr>
                <w:rFonts w:ascii="Open Sans" w:hAnsi="Open Sans" w:cs="Open Sans"/>
                <w:b/>
              </w:rPr>
              <w:t>Saturday</w:t>
            </w:r>
          </w:p>
        </w:tc>
      </w:tr>
      <w:tr w:rsidR="00364CFA" w:rsidRPr="00364CFA" w:rsidTr="00AF2221">
        <w:trPr>
          <w:trHeight w:val="324"/>
        </w:trPr>
        <w:tc>
          <w:tcPr>
            <w:tcW w:w="3330" w:type="dxa"/>
            <w:vMerge w:val="restart"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P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6:00pm - Reception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690" w:type="dxa"/>
          </w:tcPr>
          <w:p w:rsidR="00364CFA" w:rsidRPr="00364CFA" w:rsidRDefault="00364CFA" w:rsidP="004B06FD">
            <w:pPr>
              <w:rPr>
                <w:rFonts w:ascii="Open Sans" w:hAnsi="Open Sans" w:cs="Open Sans"/>
                <w:b/>
              </w:rPr>
            </w:pPr>
            <w:r w:rsidRPr="00364CFA">
              <w:rPr>
                <w:rFonts w:ascii="Open Sans" w:hAnsi="Open Sans" w:cs="Open Sans"/>
                <w:b/>
                <w:sz w:val="20"/>
              </w:rPr>
              <w:t xml:space="preserve">Breakfast </w:t>
            </w:r>
            <w:r w:rsidRPr="00364CFA">
              <w:rPr>
                <w:rFonts w:ascii="Open Sans" w:hAnsi="Open Sans" w:cs="Open Sans"/>
                <w:sz w:val="20"/>
              </w:rPr>
              <w:t>(on your own)</w:t>
            </w:r>
          </w:p>
        </w:tc>
        <w:tc>
          <w:tcPr>
            <w:tcW w:w="3960" w:type="dxa"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</w:rPr>
            </w:pPr>
            <w:r w:rsidRPr="00364CFA">
              <w:rPr>
                <w:rFonts w:ascii="Open Sans" w:hAnsi="Open Sans" w:cs="Open Sans"/>
                <w:b/>
                <w:sz w:val="20"/>
              </w:rPr>
              <w:t xml:space="preserve">Breakfast </w:t>
            </w:r>
            <w:r w:rsidRPr="00364CFA">
              <w:rPr>
                <w:rFonts w:ascii="Open Sans" w:hAnsi="Open Sans" w:cs="Open Sans"/>
                <w:sz w:val="20"/>
              </w:rPr>
              <w:t>(on your own)</w:t>
            </w:r>
          </w:p>
        </w:tc>
      </w:tr>
      <w:tr w:rsidR="00364CFA" w:rsidRPr="00364CFA" w:rsidTr="00AF2221">
        <w:trPr>
          <w:trHeight w:val="510"/>
        </w:trPr>
        <w:tc>
          <w:tcPr>
            <w:tcW w:w="3330" w:type="dxa"/>
            <w:vMerge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364CFA" w:rsidRPr="00364CFA" w:rsidRDefault="00364CFA" w:rsidP="00AF222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8:15am Prayer &amp; Worship</w:t>
            </w:r>
          </w:p>
          <w:p w:rsidR="00364CFA" w:rsidRPr="00364CFA" w:rsidRDefault="00364CFA" w:rsidP="00AF2221">
            <w:pPr>
              <w:rPr>
                <w:rFonts w:ascii="Open Sans" w:hAnsi="Open Sans" w:cs="Open Sans"/>
                <w:sz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Prayer – Mike Massa</w:t>
            </w:r>
          </w:p>
        </w:tc>
        <w:tc>
          <w:tcPr>
            <w:tcW w:w="3960" w:type="dxa"/>
          </w:tcPr>
          <w:p w:rsidR="00364CFA" w:rsidRPr="00364CFA" w:rsidRDefault="00364CFA" w:rsidP="00AF2221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8:15</w:t>
            </w:r>
            <w:proofErr w:type="gramStart"/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am</w:t>
            </w:r>
            <w:proofErr w:type="gramEnd"/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Prayer &amp; Worship – 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James P.</w:t>
            </w:r>
          </w:p>
          <w:p w:rsidR="00364CFA" w:rsidRPr="00364CFA" w:rsidRDefault="00364CFA" w:rsidP="00AF2221">
            <w:pPr>
              <w:rPr>
                <w:rFonts w:ascii="Open Sans" w:hAnsi="Open Sans" w:cs="Open Sans"/>
                <w:sz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Prayer – Patti </w:t>
            </w:r>
            <w:proofErr w:type="spellStart"/>
            <w:r w:rsidRPr="00364CFA">
              <w:rPr>
                <w:rFonts w:ascii="Open Sans" w:hAnsi="Open Sans" w:cs="Open Sans"/>
                <w:sz w:val="20"/>
                <w:szCs w:val="20"/>
              </w:rPr>
              <w:t>Amsden</w:t>
            </w:r>
            <w:proofErr w:type="spellEnd"/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364CFA" w:rsidRPr="00364CFA" w:rsidTr="006403AD">
        <w:trPr>
          <w:trHeight w:val="1290"/>
        </w:trPr>
        <w:tc>
          <w:tcPr>
            <w:tcW w:w="3330" w:type="dxa"/>
            <w:vMerge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364CFA" w:rsidRPr="00364CFA" w:rsidRDefault="00364CFA" w:rsidP="006945F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9:00am Meeting/Host–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Hope Taylor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3)  Doug Stringer 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4) 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Kenn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Gill 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  • DP</w:t>
            </w:r>
          </w:p>
          <w:p w:rsidR="00364CFA" w:rsidRPr="00364CFA" w:rsidRDefault="00364CFA" w:rsidP="00AF2221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Hope Taylor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364CFA" w:rsidRPr="00364CFA" w:rsidRDefault="00364CFA" w:rsidP="006945F9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9:00</w:t>
            </w:r>
            <w:proofErr w:type="gramStart"/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am</w:t>
            </w:r>
            <w:proofErr w:type="gramEnd"/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Meeting/Host-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Hugh C.</w:t>
            </w:r>
          </w:p>
          <w:p w:rsidR="00364CFA" w:rsidRPr="00364CFA" w:rsidRDefault="00364CFA" w:rsidP="00364CFA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11) </w:t>
            </w:r>
          </w:p>
          <w:p w:rsidR="00364CFA" w:rsidRPr="00364CFA" w:rsidRDefault="00364CFA" w:rsidP="004B06FD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12) Charles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Flowers </w:t>
            </w:r>
          </w:p>
          <w:p w:rsidR="00364CFA" w:rsidRPr="00364CFA" w:rsidRDefault="00364CFA" w:rsidP="00AF2221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Simon Mould</w:t>
            </w:r>
          </w:p>
        </w:tc>
      </w:tr>
      <w:tr w:rsidR="00364CFA" w:rsidRPr="00364CFA" w:rsidTr="006403AD">
        <w:trPr>
          <w:trHeight w:val="473"/>
        </w:trPr>
        <w:tc>
          <w:tcPr>
            <w:tcW w:w="3330" w:type="dxa"/>
            <w:vMerge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right w:val="single" w:sz="12" w:space="0" w:color="auto"/>
            </w:tcBorders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10:30am Break</w:t>
            </w:r>
          </w:p>
          <w:p w:rsidR="00364CFA" w:rsidRPr="00364CFA" w:rsidRDefault="00364CFA" w:rsidP="004B06F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10:30am Break</w:t>
            </w:r>
          </w:p>
        </w:tc>
      </w:tr>
      <w:tr w:rsidR="00364CFA" w:rsidRPr="00364CFA" w:rsidTr="00817693">
        <w:trPr>
          <w:trHeight w:val="1360"/>
        </w:trPr>
        <w:tc>
          <w:tcPr>
            <w:tcW w:w="3330" w:type="dxa"/>
            <w:vMerge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12" w:space="0" w:color="auto"/>
              <w:right w:val="single" w:sz="12" w:space="0" w:color="auto"/>
            </w:tcBorders>
          </w:tcPr>
          <w:p w:rsidR="00364CFA" w:rsidRPr="00364CFA" w:rsidRDefault="00364CFA" w:rsidP="004B06F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10:45am – 12:30pm</w:t>
            </w:r>
          </w:p>
          <w:p w:rsidR="00364CFA" w:rsidRPr="00364CFA" w:rsidRDefault="00364CFA" w:rsidP="004B06F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64CFA" w:rsidRPr="00364CFA" w:rsidRDefault="00364CFA" w:rsidP="004B06F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5)   Joe </w:t>
            </w:r>
            <w:proofErr w:type="spellStart"/>
            <w:r w:rsidRPr="00364CFA">
              <w:rPr>
                <w:rFonts w:ascii="Open Sans" w:hAnsi="Open Sans" w:cs="Open Sans"/>
                <w:sz w:val="20"/>
                <w:szCs w:val="20"/>
              </w:rPr>
              <w:t>Mattera</w:t>
            </w:r>
            <w:proofErr w:type="spellEnd"/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364CFA" w:rsidRPr="00364CFA" w:rsidRDefault="00364CFA" w:rsidP="004B06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6)  Marc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Nuttle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364CFA" w:rsidRPr="00364CFA" w:rsidRDefault="00364CFA" w:rsidP="004B06F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10:45am – 4:30pm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364CFA" w:rsidRPr="00364CFA" w:rsidRDefault="00364CFA" w:rsidP="00937DA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64CFA" w:rsidRPr="00364CFA" w:rsidTr="00562F53">
        <w:trPr>
          <w:trHeight w:val="2835"/>
        </w:trPr>
        <w:tc>
          <w:tcPr>
            <w:tcW w:w="3330" w:type="dxa"/>
            <w:vMerge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64CFA" w:rsidRPr="00364CFA" w:rsidRDefault="00364CFA" w:rsidP="00747FA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12:30-4:30pm </w:t>
            </w:r>
          </w:p>
          <w:p w:rsidR="00364CFA" w:rsidRPr="00364CFA" w:rsidRDefault="00364CFA" w:rsidP="00747FA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Hosted Lunch &amp; Meeting in Focus Group Rooms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Focus Groups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CAC Alliance 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Prayer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Citizen Education</w:t>
            </w:r>
          </w:p>
          <w:p w:rsidR="00364CFA" w:rsidRPr="00364CFA" w:rsidRDefault="00364CFA" w:rsidP="001B27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Public Policy</w:t>
            </w:r>
          </w:p>
        </w:tc>
        <w:tc>
          <w:tcPr>
            <w:tcW w:w="396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(12:30pm Lunch)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Hosted Lunch &amp; Meeting in Focus Group Rooms</w:t>
            </w:r>
          </w:p>
          <w:p w:rsidR="00364CFA" w:rsidRPr="00364CFA" w:rsidRDefault="00364CFA" w:rsidP="00937DAC">
            <w:pPr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Focus Groups</w:t>
            </w:r>
          </w:p>
          <w:p w:rsidR="00364CFA" w:rsidRPr="00364CFA" w:rsidRDefault="00364CFA" w:rsidP="00937DA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CAC Alliance</w:t>
            </w:r>
          </w:p>
          <w:p w:rsidR="00364CFA" w:rsidRPr="00364CFA" w:rsidRDefault="00364CFA" w:rsidP="00937DA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Prayer</w:t>
            </w:r>
          </w:p>
          <w:p w:rsidR="00364CFA" w:rsidRPr="00364CFA" w:rsidRDefault="00364CFA" w:rsidP="00937DA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Citizen Education</w:t>
            </w:r>
          </w:p>
          <w:p w:rsidR="00364CFA" w:rsidRPr="00364CFA" w:rsidRDefault="00364CFA" w:rsidP="00937DA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Public Policy</w:t>
            </w:r>
          </w:p>
          <w:p w:rsidR="00364CFA" w:rsidRPr="00364CFA" w:rsidRDefault="00364CFA" w:rsidP="00937DA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64CFA" w:rsidRPr="00364CFA" w:rsidTr="003041FA">
        <w:trPr>
          <w:trHeight w:val="627"/>
        </w:trPr>
        <w:tc>
          <w:tcPr>
            <w:tcW w:w="3330" w:type="dxa"/>
            <w:vMerge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4:30pm Break</w:t>
            </w:r>
          </w:p>
        </w:tc>
        <w:tc>
          <w:tcPr>
            <w:tcW w:w="396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4:30pm Break</w:t>
            </w: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64CFA" w:rsidRPr="00364CFA" w:rsidTr="006403AD">
        <w:trPr>
          <w:trHeight w:val="10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12" w:space="0" w:color="auto"/>
              <w:bottom w:val="single" w:sz="4" w:space="0" w:color="auto"/>
            </w:tcBorders>
          </w:tcPr>
          <w:p w:rsidR="00364CFA" w:rsidRPr="00364CFA" w:rsidRDefault="00364CFA" w:rsidP="008E7C43">
            <w:pPr>
              <w:rPr>
                <w:rFonts w:ascii="Arial" w:hAnsi="Arial" w:cs="Arial"/>
                <w:b/>
                <w:sz w:val="20"/>
                <w:szCs w:val="20"/>
                <w:rtl/>
              </w:rPr>
            </w:pPr>
          </w:p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</w:tcPr>
          <w:p w:rsidR="00364CFA" w:rsidRPr="00364CFA" w:rsidRDefault="00364CFA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1B27DE" w:rsidRPr="00364CFA" w:rsidTr="001B27DE">
        <w:trPr>
          <w:trHeight w:val="285"/>
        </w:trPr>
        <w:tc>
          <w:tcPr>
            <w:tcW w:w="333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Prayer – Terry Moore </w:t>
            </w:r>
          </w:p>
        </w:tc>
        <w:tc>
          <w:tcPr>
            <w:tcW w:w="369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Dinner 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(on your own)</w:t>
            </w:r>
          </w:p>
          <w:p w:rsidR="00040768" w:rsidRPr="00364CFA" w:rsidRDefault="00040768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Dinner 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(on your own)</w:t>
            </w:r>
          </w:p>
          <w:p w:rsidR="006F49C1" w:rsidRPr="00364CFA" w:rsidRDefault="006F49C1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1B27DE" w:rsidRPr="00364CFA" w:rsidTr="001B27DE">
        <w:trPr>
          <w:trHeight w:val="600"/>
        </w:trPr>
        <w:tc>
          <w:tcPr>
            <w:tcW w:w="3330" w:type="dxa"/>
          </w:tcPr>
          <w:p w:rsidR="001B27DE" w:rsidRPr="00364CFA" w:rsidRDefault="001B27DE" w:rsidP="008919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Meeting/Host:</w:t>
            </w:r>
          </w:p>
          <w:p w:rsidR="001B27DE" w:rsidRPr="00364CFA" w:rsidRDefault="001B27DE" w:rsidP="0089192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7:00pm – DP / Hugh C. </w:t>
            </w:r>
          </w:p>
        </w:tc>
        <w:tc>
          <w:tcPr>
            <w:tcW w:w="3690" w:type="dxa"/>
          </w:tcPr>
          <w:p w:rsidR="001B27DE" w:rsidRPr="00364CFA" w:rsidRDefault="001B27DE" w:rsidP="00E82FE2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Meeting/Host</w:t>
            </w:r>
            <w:r w:rsidR="00040768"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– </w:t>
            </w:r>
            <w:r w:rsidR="00040768" w:rsidRPr="00364CFA">
              <w:rPr>
                <w:rFonts w:ascii="Open Sans" w:hAnsi="Open Sans" w:cs="Open Sans"/>
                <w:sz w:val="20"/>
                <w:szCs w:val="20"/>
              </w:rPr>
              <w:t>Hugh C.</w:t>
            </w:r>
          </w:p>
          <w:p w:rsidR="001B27DE" w:rsidRPr="00364CFA" w:rsidRDefault="001B27DE" w:rsidP="00E82FE2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7:00pm</w:t>
            </w:r>
            <w:r w:rsidR="00040768"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40768" w:rsidRPr="00364CFA">
              <w:rPr>
                <w:rFonts w:ascii="Open Sans" w:hAnsi="Open Sans" w:cs="Open Sans"/>
                <w:sz w:val="20"/>
                <w:szCs w:val="20"/>
              </w:rPr>
              <w:t xml:space="preserve"> Prayer – </w:t>
            </w:r>
            <w:proofErr w:type="spellStart"/>
            <w:r w:rsidR="00040768" w:rsidRPr="00364CFA">
              <w:rPr>
                <w:rFonts w:ascii="Open Sans" w:hAnsi="Open Sans" w:cs="Open Sans"/>
                <w:sz w:val="20"/>
                <w:szCs w:val="20"/>
              </w:rPr>
              <w:t>Uli</w:t>
            </w:r>
            <w:proofErr w:type="spellEnd"/>
            <w:r w:rsidR="00040768" w:rsidRPr="00364CF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040768" w:rsidRPr="00364CFA">
              <w:rPr>
                <w:rFonts w:ascii="Open Sans" w:hAnsi="Open Sans" w:cs="Open Sans"/>
                <w:sz w:val="20"/>
                <w:szCs w:val="20"/>
              </w:rPr>
              <w:t>Kortsch</w:t>
            </w:r>
            <w:proofErr w:type="spellEnd"/>
          </w:p>
        </w:tc>
        <w:tc>
          <w:tcPr>
            <w:tcW w:w="396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Meeting/Host </w:t>
            </w:r>
            <w:r w:rsidR="002B112E"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– </w:t>
            </w:r>
            <w:r w:rsidR="002B112E" w:rsidRPr="00364CFA">
              <w:rPr>
                <w:rFonts w:ascii="Open Sans" w:hAnsi="Open Sans" w:cs="Open Sans"/>
                <w:sz w:val="20"/>
                <w:szCs w:val="20"/>
              </w:rPr>
              <w:t>Hope Taylor</w:t>
            </w:r>
          </w:p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7:00pm</w:t>
            </w:r>
            <w:r w:rsidR="002B112E"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r w:rsidR="002B112E" w:rsidRPr="00364CFA">
              <w:rPr>
                <w:rFonts w:ascii="Open Sans" w:hAnsi="Open Sans" w:cs="Open Sans"/>
                <w:sz w:val="20"/>
                <w:szCs w:val="20"/>
              </w:rPr>
              <w:t>Prayer – Rick Wilson</w:t>
            </w:r>
          </w:p>
        </w:tc>
      </w:tr>
      <w:tr w:rsidR="001B27DE" w:rsidRPr="00364CFA" w:rsidTr="001B27DE">
        <w:trPr>
          <w:trHeight w:val="1260"/>
        </w:trPr>
        <w:tc>
          <w:tcPr>
            <w:tcW w:w="3330" w:type="dxa"/>
          </w:tcPr>
          <w:p w:rsidR="001B27DE" w:rsidRPr="00364CFA" w:rsidRDefault="00364CFA" w:rsidP="00B22A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1) Dennis </w:t>
            </w:r>
            <w:r w:rsidR="001B27DE" w:rsidRPr="00364CFA">
              <w:rPr>
                <w:rFonts w:ascii="Open Sans" w:hAnsi="Open Sans" w:cs="Open Sans"/>
                <w:sz w:val="20"/>
                <w:szCs w:val="20"/>
              </w:rPr>
              <w:t>Peacocke</w:t>
            </w:r>
          </w:p>
          <w:p w:rsidR="001B27DE" w:rsidRPr="00364CFA" w:rsidRDefault="001B27DE" w:rsidP="00364CF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2) Chad</w:t>
            </w:r>
            <w:r w:rsidR="00364CF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Connelly </w:t>
            </w:r>
          </w:p>
        </w:tc>
        <w:tc>
          <w:tcPr>
            <w:tcW w:w="3690" w:type="dxa"/>
          </w:tcPr>
          <w:p w:rsidR="001B27DE" w:rsidRPr="00364CFA" w:rsidRDefault="001B27DE" w:rsidP="004B06F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B27DE" w:rsidRPr="00364CFA" w:rsidRDefault="001B27DE" w:rsidP="004B06F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7) Charles Simpson </w:t>
            </w:r>
            <w:r w:rsidR="00040768" w:rsidRPr="00364CFA">
              <w:rPr>
                <w:rFonts w:ascii="Arial" w:hAnsi="Arial" w:cs="Arial"/>
                <w:sz w:val="20"/>
                <w:szCs w:val="20"/>
                <w:rtl/>
              </w:rPr>
              <w:t>٠</w:t>
            </w:r>
            <w:r w:rsidR="00040768" w:rsidRPr="00364CFA">
              <w:rPr>
                <w:rFonts w:ascii="Open Sans" w:hAnsi="Open Sans" w:cs="Open Sans"/>
                <w:sz w:val="20"/>
                <w:szCs w:val="20"/>
              </w:rPr>
              <w:t xml:space="preserve"> DP</w:t>
            </w:r>
          </w:p>
          <w:p w:rsidR="001B27DE" w:rsidRPr="00364CFA" w:rsidRDefault="001B27DE" w:rsidP="004B06FD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8) Dennis </w:t>
            </w:r>
            <w:proofErr w:type="gramStart"/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Peacocke </w:t>
            </w: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40768"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٠</w:t>
            </w:r>
            <w:proofErr w:type="gramEnd"/>
            <w:r w:rsidR="00040768"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40768" w:rsidRPr="00364CFA">
              <w:rPr>
                <w:rFonts w:ascii="Open Sans" w:hAnsi="Open Sans" w:cs="Open Sans"/>
                <w:sz w:val="20"/>
                <w:szCs w:val="20"/>
              </w:rPr>
              <w:t>James P.</w:t>
            </w:r>
          </w:p>
          <w:p w:rsidR="00040768" w:rsidRPr="00364CFA" w:rsidRDefault="00040768" w:rsidP="002B112E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Offering – 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James Binkley</w:t>
            </w:r>
          </w:p>
        </w:tc>
        <w:tc>
          <w:tcPr>
            <w:tcW w:w="3960" w:type="dxa"/>
          </w:tcPr>
          <w:p w:rsidR="001B27DE" w:rsidRPr="00364CFA" w:rsidRDefault="001B27DE" w:rsidP="004B06F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B27DE" w:rsidRPr="00364CFA" w:rsidRDefault="002B112E" w:rsidP="004B06FD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13</w:t>
            </w:r>
            <w:r w:rsidR="001B27DE" w:rsidRPr="00364CFA">
              <w:rPr>
                <w:rFonts w:ascii="Open Sans" w:hAnsi="Open Sans" w:cs="Open Sans"/>
                <w:sz w:val="20"/>
                <w:szCs w:val="20"/>
              </w:rPr>
              <w:t xml:space="preserve">) Focus Group </w:t>
            </w:r>
            <w:r w:rsidR="00364CFA">
              <w:rPr>
                <w:rFonts w:ascii="Open Sans" w:hAnsi="Open Sans" w:cs="Open Sans"/>
                <w:sz w:val="20"/>
                <w:szCs w:val="20"/>
              </w:rPr>
              <w:t xml:space="preserve">Summary </w:t>
            </w:r>
          </w:p>
          <w:p w:rsidR="002B112E" w:rsidRPr="00364CFA" w:rsidRDefault="002B112E" w:rsidP="004B06FD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14) 8:15pm Scott J. - Statesmen Website</w:t>
            </w:r>
          </w:p>
          <w:p w:rsidR="002B112E" w:rsidRPr="00364CFA" w:rsidRDefault="002B112E" w:rsidP="004B06F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Offering – 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Hugh Cunningham</w:t>
            </w:r>
          </w:p>
        </w:tc>
      </w:tr>
      <w:tr w:rsidR="001B27DE" w:rsidRPr="00364CFA" w:rsidTr="001B27DE">
        <w:trPr>
          <w:trHeight w:val="615"/>
        </w:trPr>
        <w:tc>
          <w:tcPr>
            <w:tcW w:w="333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Break:</w:t>
            </w:r>
          </w:p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8:45pm – All Together</w:t>
            </w:r>
          </w:p>
        </w:tc>
        <w:tc>
          <w:tcPr>
            <w:tcW w:w="369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Break:</w:t>
            </w:r>
          </w:p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8:45pm</w:t>
            </w:r>
          </w:p>
        </w:tc>
        <w:tc>
          <w:tcPr>
            <w:tcW w:w="396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Break:</w:t>
            </w:r>
          </w:p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8:45pm</w:t>
            </w:r>
          </w:p>
        </w:tc>
      </w:tr>
      <w:tr w:rsidR="001B27DE" w:rsidRPr="00364CFA" w:rsidTr="00472C78">
        <w:trPr>
          <w:trHeight w:val="1634"/>
        </w:trPr>
        <w:tc>
          <w:tcPr>
            <w:tcW w:w="3330" w:type="dxa"/>
          </w:tcPr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 xml:space="preserve">Statesmen Focus Group Leaders    4 x 15  </w:t>
            </w:r>
            <w:r w:rsidRPr="00364CFA">
              <w:rPr>
                <w:rFonts w:ascii="Arial" w:hAnsi="Arial" w:cs="Arial"/>
                <w:b/>
                <w:sz w:val="20"/>
                <w:szCs w:val="20"/>
                <w:rtl/>
              </w:rPr>
              <w:t>-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>Policy</w:t>
            </w:r>
          </w:p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                               -Prayer</w:t>
            </w:r>
          </w:p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                               -Citizen Ed</w:t>
            </w:r>
          </w:p>
          <w:p w:rsidR="001B27DE" w:rsidRPr="00364CFA" w:rsidRDefault="001B27DE" w:rsidP="008E7C43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                               -C.A.C.</w:t>
            </w:r>
          </w:p>
          <w:p w:rsidR="001B27DE" w:rsidRPr="00364CFA" w:rsidRDefault="001B27DE" w:rsidP="00207A5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                               -(Media)           </w:t>
            </w:r>
          </w:p>
        </w:tc>
        <w:tc>
          <w:tcPr>
            <w:tcW w:w="3690" w:type="dxa"/>
          </w:tcPr>
          <w:p w:rsidR="001B27DE" w:rsidRPr="00364CFA" w:rsidRDefault="001B27DE" w:rsidP="004B06FD">
            <w:pPr>
              <w:rPr>
                <w:rFonts w:ascii="Open Sans" w:hAnsi="Open Sans" w:cs="Open Sans"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9) Lance </w:t>
            </w:r>
            <w:proofErr w:type="spellStart"/>
            <w:r w:rsidR="00364CFA">
              <w:rPr>
                <w:rFonts w:ascii="Open Sans" w:hAnsi="Open Sans" w:cs="Open Sans"/>
                <w:sz w:val="20"/>
                <w:szCs w:val="20"/>
              </w:rPr>
              <w:t>Wallnau</w:t>
            </w:r>
            <w:proofErr w:type="spellEnd"/>
          </w:p>
          <w:p w:rsidR="00040768" w:rsidRPr="00364CFA" w:rsidRDefault="00040768" w:rsidP="004B06F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10) 9:55pm Simon Mould - Podcasts</w:t>
            </w:r>
          </w:p>
        </w:tc>
        <w:tc>
          <w:tcPr>
            <w:tcW w:w="3960" w:type="dxa"/>
          </w:tcPr>
          <w:p w:rsidR="001B27DE" w:rsidRPr="00364CFA" w:rsidRDefault="001B27DE" w:rsidP="006F49C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sz w:val="20"/>
                <w:szCs w:val="20"/>
              </w:rPr>
              <w:t>1</w:t>
            </w:r>
            <w:r w:rsidR="006F49C1" w:rsidRPr="00364CFA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364CFA">
              <w:rPr>
                <w:rFonts w:ascii="Open Sans" w:hAnsi="Open Sans" w:cs="Open Sans"/>
                <w:sz w:val="20"/>
                <w:szCs w:val="20"/>
              </w:rPr>
              <w:t xml:space="preserve">) Dennis Peacocke </w:t>
            </w:r>
          </w:p>
        </w:tc>
      </w:tr>
      <w:tr w:rsidR="00200848" w:rsidRPr="00364CFA" w:rsidTr="00200848">
        <w:trPr>
          <w:trHeight w:val="289"/>
        </w:trPr>
        <w:tc>
          <w:tcPr>
            <w:tcW w:w="3330" w:type="dxa"/>
          </w:tcPr>
          <w:p w:rsidR="00200848" w:rsidRPr="00364CFA" w:rsidRDefault="00200848" w:rsidP="008E7C4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Close: 10:00pm</w:t>
            </w:r>
          </w:p>
        </w:tc>
        <w:tc>
          <w:tcPr>
            <w:tcW w:w="3690" w:type="dxa"/>
          </w:tcPr>
          <w:p w:rsidR="00200848" w:rsidRPr="00364CFA" w:rsidRDefault="00200848" w:rsidP="00366B0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Close:10:00pm</w:t>
            </w:r>
          </w:p>
        </w:tc>
        <w:tc>
          <w:tcPr>
            <w:tcW w:w="3960" w:type="dxa"/>
          </w:tcPr>
          <w:p w:rsidR="00200848" w:rsidRPr="00364CFA" w:rsidRDefault="00200848" w:rsidP="00366B0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64CFA">
              <w:rPr>
                <w:rFonts w:ascii="Open Sans" w:hAnsi="Open Sans" w:cs="Open Sans"/>
                <w:b/>
                <w:sz w:val="20"/>
                <w:szCs w:val="20"/>
              </w:rPr>
              <w:t>Close:10:00pm</w:t>
            </w:r>
          </w:p>
        </w:tc>
      </w:tr>
    </w:tbl>
    <w:p w:rsidR="00747FAE" w:rsidRPr="00747FAE" w:rsidRDefault="00747FAE" w:rsidP="00AE6723">
      <w:pPr>
        <w:rPr>
          <w:rFonts w:ascii="Open Sans" w:hAnsi="Open Sans" w:cs="Open Sans"/>
          <w:sz w:val="16"/>
        </w:rPr>
      </w:pPr>
      <w:r w:rsidRPr="00364CFA">
        <w:rPr>
          <w:rFonts w:ascii="Open Sans" w:hAnsi="Open Sans" w:cs="Open Sans"/>
          <w:sz w:val="16"/>
        </w:rPr>
        <w:t>(Rev. 0</w:t>
      </w:r>
      <w:r w:rsidR="00364CFA" w:rsidRPr="00364CFA">
        <w:rPr>
          <w:rFonts w:ascii="Open Sans" w:hAnsi="Open Sans" w:cs="Open Sans"/>
          <w:sz w:val="16"/>
        </w:rPr>
        <w:t>9.08</w:t>
      </w:r>
      <w:r w:rsidRPr="00364CFA">
        <w:rPr>
          <w:rFonts w:ascii="Open Sans" w:hAnsi="Open Sans" w:cs="Open Sans"/>
          <w:sz w:val="16"/>
        </w:rPr>
        <w:t>.16)</w:t>
      </w:r>
    </w:p>
    <w:sectPr w:rsidR="00747FAE" w:rsidRPr="00747FAE" w:rsidSect="00366B0F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57E"/>
      </v:shape>
    </w:pict>
  </w:numPicBullet>
  <w:abstractNum w:abstractNumId="0">
    <w:nsid w:val="09541252"/>
    <w:multiLevelType w:val="hybridMultilevel"/>
    <w:tmpl w:val="B2A27F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64668B"/>
    <w:multiLevelType w:val="hybridMultilevel"/>
    <w:tmpl w:val="5DA4B2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F0023D"/>
    <w:multiLevelType w:val="hybridMultilevel"/>
    <w:tmpl w:val="3956E0EA"/>
    <w:lvl w:ilvl="0" w:tplc="61068CF6">
      <w:start w:val="70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56710"/>
    <w:multiLevelType w:val="hybridMultilevel"/>
    <w:tmpl w:val="5FCEC79C"/>
    <w:lvl w:ilvl="0" w:tplc="F6B65A22">
      <w:start w:val="705"/>
      <w:numFmt w:val="bullet"/>
      <w:lvlText w:val=""/>
      <w:lvlJc w:val="left"/>
      <w:pPr>
        <w:ind w:left="36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35D07"/>
    <w:multiLevelType w:val="hybridMultilevel"/>
    <w:tmpl w:val="2D56C38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FD1BD1"/>
    <w:multiLevelType w:val="hybridMultilevel"/>
    <w:tmpl w:val="3D82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8E4"/>
    <w:rsid w:val="00040768"/>
    <w:rsid w:val="00084D79"/>
    <w:rsid w:val="000A18F7"/>
    <w:rsid w:val="000E68FF"/>
    <w:rsid w:val="0010194C"/>
    <w:rsid w:val="00123A27"/>
    <w:rsid w:val="00135C57"/>
    <w:rsid w:val="001814C4"/>
    <w:rsid w:val="001841DC"/>
    <w:rsid w:val="001B27DE"/>
    <w:rsid w:val="001B66C0"/>
    <w:rsid w:val="00200848"/>
    <w:rsid w:val="00207A5E"/>
    <w:rsid w:val="002B112E"/>
    <w:rsid w:val="002C43ED"/>
    <w:rsid w:val="003043FD"/>
    <w:rsid w:val="00306856"/>
    <w:rsid w:val="0032000B"/>
    <w:rsid w:val="00361853"/>
    <w:rsid w:val="00364CFA"/>
    <w:rsid w:val="00366B0F"/>
    <w:rsid w:val="004412FC"/>
    <w:rsid w:val="004B06FD"/>
    <w:rsid w:val="00573F7C"/>
    <w:rsid w:val="00592012"/>
    <w:rsid w:val="005A6135"/>
    <w:rsid w:val="005C38E4"/>
    <w:rsid w:val="005D0C03"/>
    <w:rsid w:val="005F17BB"/>
    <w:rsid w:val="00612D5F"/>
    <w:rsid w:val="006403AD"/>
    <w:rsid w:val="00646E01"/>
    <w:rsid w:val="00653B77"/>
    <w:rsid w:val="006945F9"/>
    <w:rsid w:val="006F43C6"/>
    <w:rsid w:val="006F49C1"/>
    <w:rsid w:val="00736B2A"/>
    <w:rsid w:val="00747FAE"/>
    <w:rsid w:val="007B2949"/>
    <w:rsid w:val="007F35AB"/>
    <w:rsid w:val="008174CB"/>
    <w:rsid w:val="00851C2C"/>
    <w:rsid w:val="00891920"/>
    <w:rsid w:val="008E7C43"/>
    <w:rsid w:val="0093703A"/>
    <w:rsid w:val="00937DAC"/>
    <w:rsid w:val="00987EE4"/>
    <w:rsid w:val="00993197"/>
    <w:rsid w:val="00A36B15"/>
    <w:rsid w:val="00A55541"/>
    <w:rsid w:val="00A92A77"/>
    <w:rsid w:val="00A94F03"/>
    <w:rsid w:val="00AE6723"/>
    <w:rsid w:val="00AF2221"/>
    <w:rsid w:val="00B22A91"/>
    <w:rsid w:val="00BA486D"/>
    <w:rsid w:val="00BB6441"/>
    <w:rsid w:val="00BE1138"/>
    <w:rsid w:val="00D848DA"/>
    <w:rsid w:val="00D86602"/>
    <w:rsid w:val="00DA68CD"/>
    <w:rsid w:val="00DB56A5"/>
    <w:rsid w:val="00DE5FBB"/>
    <w:rsid w:val="00E02457"/>
    <w:rsid w:val="00E0450E"/>
    <w:rsid w:val="00E32698"/>
    <w:rsid w:val="00E82FE2"/>
    <w:rsid w:val="00EC4283"/>
    <w:rsid w:val="00F10246"/>
    <w:rsid w:val="00F41BE8"/>
    <w:rsid w:val="00FE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27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Beary</dc:creator>
  <cp:lastModifiedBy>Kim Beary</cp:lastModifiedBy>
  <cp:revision>3</cp:revision>
  <cp:lastPrinted>2016-09-06T23:58:00Z</cp:lastPrinted>
  <dcterms:created xsi:type="dcterms:W3CDTF">2016-09-09T00:33:00Z</dcterms:created>
  <dcterms:modified xsi:type="dcterms:W3CDTF">2016-09-09T00:37:00Z</dcterms:modified>
</cp:coreProperties>
</file>