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DC7D2" w14:textId="018D5269" w:rsidR="0002790E" w:rsidRPr="00460F1A" w:rsidRDefault="00460F1A">
      <w:pPr>
        <w:rPr>
          <w:b/>
          <w:sz w:val="36"/>
          <w:szCs w:val="36"/>
        </w:rPr>
      </w:pPr>
      <w:r w:rsidRPr="00460F1A"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11CAC8C" wp14:editId="440C10A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314700" cy="4387215"/>
            <wp:effectExtent l="0" t="0" r="0" b="0"/>
            <wp:wrapTight wrapText="bothSides">
              <wp:wrapPolygon edited="0">
                <wp:start x="0" y="0"/>
                <wp:lineTo x="0" y="21478"/>
                <wp:lineTo x="21476" y="21478"/>
                <wp:lineTo x="21476" y="0"/>
                <wp:lineTo x="0" y="0"/>
              </wp:wrapPolygon>
            </wp:wrapTight>
            <wp:docPr id="1" name="Picture 1" descr="A screenshot of a cell phon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tesmen Event Sept 2018 Event Fly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555" cy="4412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0F1A">
        <w:rPr>
          <w:b/>
          <w:sz w:val="36"/>
          <w:szCs w:val="36"/>
        </w:rPr>
        <w:t>Welcome to the Statesmen Event Live Stream!</w:t>
      </w:r>
    </w:p>
    <w:p w14:paraId="259F478F" w14:textId="5CC95970" w:rsidR="00460F1A" w:rsidRPr="00460F1A" w:rsidRDefault="00460F1A">
      <w:r w:rsidRPr="00460F1A">
        <w:t xml:space="preserve">Please click below for each day’s private live stream- </w:t>
      </w:r>
    </w:p>
    <w:p w14:paraId="6CE6440B" w14:textId="77777777" w:rsidR="00460F1A" w:rsidRPr="00460F1A" w:rsidRDefault="00460F1A" w:rsidP="00460F1A">
      <w:r w:rsidRPr="00460F1A">
        <w:t xml:space="preserve">Thursday:  </w:t>
      </w:r>
      <w:hyperlink r:id="rId5" w:history="1">
        <w:r w:rsidRPr="00460F1A">
          <w:rPr>
            <w:rStyle w:val="Hyperlink"/>
            <w:color w:val="0000FF"/>
          </w:rPr>
          <w:t>https://youtu.be/f-QNXrxegEc</w:t>
        </w:r>
      </w:hyperlink>
      <w:r w:rsidRPr="00460F1A">
        <w:t xml:space="preserve"> </w:t>
      </w:r>
    </w:p>
    <w:p w14:paraId="58CD45BE" w14:textId="77777777" w:rsidR="00460F1A" w:rsidRPr="00460F1A" w:rsidRDefault="00460F1A" w:rsidP="00460F1A">
      <w:r w:rsidRPr="00460F1A">
        <w:t xml:space="preserve">Friday:  </w:t>
      </w:r>
      <w:hyperlink r:id="rId6" w:history="1">
        <w:r w:rsidRPr="00460F1A">
          <w:rPr>
            <w:rStyle w:val="Hyperlink"/>
            <w:color w:val="0000FF"/>
          </w:rPr>
          <w:t>https://youtu.be/n3EJ55neRZg</w:t>
        </w:r>
      </w:hyperlink>
      <w:r w:rsidRPr="00460F1A">
        <w:t xml:space="preserve"> </w:t>
      </w:r>
    </w:p>
    <w:p w14:paraId="55F96BA7" w14:textId="5CA3D981" w:rsidR="00460F1A" w:rsidRPr="00460F1A" w:rsidRDefault="00460F1A" w:rsidP="00460F1A">
      <w:r w:rsidRPr="00460F1A">
        <w:t xml:space="preserve">Saturday:  </w:t>
      </w:r>
      <w:hyperlink r:id="rId7" w:history="1">
        <w:r w:rsidRPr="00460F1A">
          <w:rPr>
            <w:rStyle w:val="Hyperlink"/>
            <w:color w:val="0000FF"/>
          </w:rPr>
          <w:t>https://youtu.be/bs3iSq7GsX0</w:t>
        </w:r>
      </w:hyperlink>
      <w:r w:rsidRPr="00460F1A">
        <w:t xml:space="preserve"> </w:t>
      </w:r>
    </w:p>
    <w:p w14:paraId="14DC2306" w14:textId="5C386C01" w:rsidR="00460F1A" w:rsidRDefault="00460F1A" w:rsidP="00460F1A"/>
    <w:p w14:paraId="7B943F7F" w14:textId="423C836C" w:rsidR="00460F1A" w:rsidRDefault="00460F1A" w:rsidP="00460F1A">
      <w:pPr>
        <w:rPr>
          <w:sz w:val="28"/>
          <w:szCs w:val="28"/>
        </w:rPr>
      </w:pPr>
      <w:r w:rsidRPr="00460F1A">
        <w:rPr>
          <w:sz w:val="28"/>
          <w:szCs w:val="28"/>
        </w:rPr>
        <w:t>Please remember this is copyrighted material which you have purchased for personal access. Do not share these private links with others.</w:t>
      </w:r>
    </w:p>
    <w:p w14:paraId="268AAA31" w14:textId="77777777" w:rsidR="00460F1A" w:rsidRPr="00460F1A" w:rsidRDefault="00460F1A" w:rsidP="00460F1A">
      <w:pPr>
        <w:rPr>
          <w:sz w:val="28"/>
          <w:szCs w:val="28"/>
        </w:rPr>
      </w:pPr>
    </w:p>
    <w:p w14:paraId="2CC111F7" w14:textId="7F9E312E" w:rsidR="00460F1A" w:rsidRPr="00460F1A" w:rsidRDefault="00460F1A" w:rsidP="00460F1A">
      <w:pPr>
        <w:rPr>
          <w:sz w:val="28"/>
          <w:szCs w:val="28"/>
        </w:rPr>
      </w:pPr>
      <w:r w:rsidRPr="00460F1A">
        <w:rPr>
          <w:sz w:val="28"/>
          <w:szCs w:val="28"/>
        </w:rPr>
        <w:t xml:space="preserve">As a live stream participant, you can purchase the audio recordings of the event for 50% off using </w:t>
      </w:r>
      <w:r w:rsidR="00D73099">
        <w:rPr>
          <w:sz w:val="28"/>
          <w:szCs w:val="28"/>
        </w:rPr>
        <w:t xml:space="preserve">coupon </w:t>
      </w:r>
      <w:bookmarkStart w:id="0" w:name="_GoBack"/>
      <w:bookmarkEnd w:id="0"/>
      <w:r w:rsidRPr="00460F1A">
        <w:rPr>
          <w:sz w:val="28"/>
          <w:szCs w:val="28"/>
        </w:rPr>
        <w:t xml:space="preserve">code: </w:t>
      </w:r>
      <w:r w:rsidRPr="00D73099">
        <w:rPr>
          <w:i/>
          <w:sz w:val="28"/>
          <w:szCs w:val="28"/>
        </w:rPr>
        <w:t xml:space="preserve">livestream </w:t>
      </w:r>
      <w:r w:rsidRPr="00460F1A">
        <w:rPr>
          <w:sz w:val="28"/>
          <w:szCs w:val="28"/>
        </w:rPr>
        <w:t xml:space="preserve">(Recordings not yet available for purchase; watch your email for purchasing information). </w:t>
      </w:r>
    </w:p>
    <w:p w14:paraId="3378F6DA" w14:textId="77777777" w:rsidR="00460F1A" w:rsidRDefault="00460F1A"/>
    <w:sectPr w:rsidR="00460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F1A"/>
    <w:rsid w:val="0002790E"/>
    <w:rsid w:val="00460F1A"/>
    <w:rsid w:val="00D7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4F715"/>
  <w15:chartTrackingRefBased/>
  <w15:docId w15:val="{627F39AB-9FE9-493D-95EF-7994BBF86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0F1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bs3iSq7GsX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n3EJ55neRZg" TargetMode="External"/><Relationship Id="rId5" Type="http://schemas.openxmlformats.org/officeDocument/2006/relationships/hyperlink" Target="https://youtu.be/f-QNXrxegEc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Gallagher</dc:creator>
  <cp:keywords/>
  <dc:description/>
  <cp:lastModifiedBy>Katherine Gallagher</cp:lastModifiedBy>
  <cp:revision>2</cp:revision>
  <dcterms:created xsi:type="dcterms:W3CDTF">2018-09-04T20:53:00Z</dcterms:created>
  <dcterms:modified xsi:type="dcterms:W3CDTF">2018-09-04T21:01:00Z</dcterms:modified>
</cp:coreProperties>
</file>